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D8E" w:rsidRDefault="008D6D8E"/>
    <w:p w:rsidR="00D84EAD" w:rsidRDefault="00D84EAD"/>
    <w:p w:rsidR="00D84EAD" w:rsidRDefault="005342CA">
      <w:r>
        <w:rPr>
          <w:noProof/>
          <w:lang w:eastAsia="el-GR"/>
        </w:rPr>
        <w:drawing>
          <wp:inline distT="0" distB="0" distL="0" distR="0">
            <wp:extent cx="3781425" cy="1866900"/>
            <wp:effectExtent l="0" t="0" r="9525" b="0"/>
            <wp:docPr id="1" name="Εικόνα 1" descr="C:\Users\V\Desktop\98203315_1168883866794415_30238342984037826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\Desktop\98203315_1168883866794415_3023834298403782656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EAD" w:rsidRDefault="00D84EAD"/>
    <w:p w:rsidR="00D84EAD" w:rsidRDefault="005342CA" w:rsidP="00D3309F">
      <w:pPr>
        <w:spacing w:line="240" w:lineRule="auto"/>
      </w:pPr>
      <w:r>
        <w:t xml:space="preserve">                                                                                                                      Αθήνα </w:t>
      </w:r>
      <w:r w:rsidR="00812830">
        <w:t>07.09.21</w:t>
      </w:r>
    </w:p>
    <w:p w:rsidR="00D3309F" w:rsidRDefault="00D3309F" w:rsidP="00D3309F">
      <w:pPr>
        <w:spacing w:line="240" w:lineRule="auto"/>
      </w:pPr>
      <w:r>
        <w:t xml:space="preserve">                                                                                                   </w:t>
      </w:r>
      <w:r w:rsidR="00673B83">
        <w:t xml:space="preserve">                   </w:t>
      </w:r>
      <w:bookmarkStart w:id="0" w:name="_GoBack"/>
      <w:bookmarkEnd w:id="0"/>
    </w:p>
    <w:p w:rsidR="00D84EAD" w:rsidRDefault="00D84EAD" w:rsidP="00D3309F">
      <w:pPr>
        <w:spacing w:line="240" w:lineRule="auto"/>
      </w:pPr>
    </w:p>
    <w:p w:rsidR="00467C44" w:rsidRDefault="00467C44"/>
    <w:p w:rsidR="00D84EAD" w:rsidRPr="00C9486C" w:rsidRDefault="00C9486C">
      <w:pPr>
        <w:rPr>
          <w:u w:val="single"/>
        </w:rPr>
      </w:pPr>
      <w:r>
        <w:t xml:space="preserve">                                                                 </w:t>
      </w:r>
      <w:r w:rsidRPr="00C9486C">
        <w:rPr>
          <w:u w:val="single"/>
        </w:rPr>
        <w:t>ΔΕΛΤΙΟ ΤΥΠΟΥ</w:t>
      </w:r>
    </w:p>
    <w:p w:rsidR="00D84EAD" w:rsidRDefault="00D84EAD" w:rsidP="00B80D04">
      <w:pPr>
        <w:jc w:val="both"/>
      </w:pPr>
    </w:p>
    <w:p w:rsidR="00D84EAD" w:rsidRDefault="00097AEC" w:rsidP="00B80D04">
      <w:pPr>
        <w:jc w:val="both"/>
      </w:pPr>
      <w:r>
        <w:t>Μετά από ομόφωνη απόφαση του προέδρου του Ε.ΣΥ.Ν κ.</w:t>
      </w:r>
      <w:r w:rsidR="00BA14ED">
        <w:t xml:space="preserve"> </w:t>
      </w:r>
      <w:r>
        <w:t xml:space="preserve">Αρμόδιου </w:t>
      </w:r>
      <w:proofErr w:type="spellStart"/>
      <w:r>
        <w:t>Δρίκου</w:t>
      </w:r>
      <w:proofErr w:type="spellEnd"/>
      <w:r>
        <w:t xml:space="preserve"> και </w:t>
      </w:r>
      <w:r w:rsidR="00BA14ED">
        <w:t xml:space="preserve">του Δ.Σ ορίζονται ως νομικοί σύμβουλοι η κα </w:t>
      </w:r>
      <w:proofErr w:type="spellStart"/>
      <w:r w:rsidR="00BA14ED">
        <w:t>Βιολέτη</w:t>
      </w:r>
      <w:proofErr w:type="spellEnd"/>
      <w:r w:rsidR="00BA14ED">
        <w:t xml:space="preserve"> Δόξα</w:t>
      </w:r>
      <w:r w:rsidR="003300B5">
        <w:t xml:space="preserve"> </w:t>
      </w:r>
      <w:r w:rsidR="006A4B7F">
        <w:t xml:space="preserve">πτυχιούχος της Νομικής Σχολής </w:t>
      </w:r>
      <w:r w:rsidR="003300B5">
        <w:t>του Δημοκρίτειου</w:t>
      </w:r>
      <w:r w:rsidR="006A4B7F">
        <w:t xml:space="preserve"> Πανεπιστημίου Θράκης, </w:t>
      </w:r>
      <w:r w:rsidR="006A4B7F" w:rsidRPr="006A4B7F">
        <w:t>ασκούμενη δικηγόρος</w:t>
      </w:r>
      <w:r w:rsidR="00437BB1">
        <w:t xml:space="preserve"> στον Δικηγορικό Σύλλογο Αθηνών</w:t>
      </w:r>
      <w:r w:rsidR="006A4B7F">
        <w:t xml:space="preserve"> </w:t>
      </w:r>
      <w:r w:rsidR="00BA14ED">
        <w:t>και</w:t>
      </w:r>
      <w:r w:rsidR="006A4B7F">
        <w:t xml:space="preserve"> η κα </w:t>
      </w:r>
      <w:r w:rsidR="00BA14ED">
        <w:t xml:space="preserve"> </w:t>
      </w:r>
      <w:proofErr w:type="spellStart"/>
      <w:r w:rsidR="00BA14ED">
        <w:t>Π</w:t>
      </w:r>
      <w:r w:rsidR="006A4B7F">
        <w:t>ανοηλία</w:t>
      </w:r>
      <w:proofErr w:type="spellEnd"/>
      <w:r w:rsidR="006A4B7F">
        <w:t xml:space="preserve"> Μαρία πτυχιούχος  της Νομικής Σχολής του Εθνικού  και Καποδιστριακού Πανεπιστημίου Αθηνών, επίσης ασκούμενη δικηγόρος στον Δικηγορικό Σύλλογο Αθηνών.</w:t>
      </w:r>
      <w:r w:rsidR="00B80D04">
        <w:t xml:space="preserve"> Οι προαναφερθείσες θα μας παρέχουν νομικές συμβουλές και θα μας εκπροσωπήσουν σε νομικά θέματα.</w:t>
      </w:r>
    </w:p>
    <w:p w:rsidR="00634ACC" w:rsidRDefault="00634ACC" w:rsidP="00B80D04">
      <w:pPr>
        <w:jc w:val="both"/>
      </w:pPr>
    </w:p>
    <w:p w:rsidR="00634ACC" w:rsidRDefault="00634ACC" w:rsidP="00B80D04">
      <w:pPr>
        <w:jc w:val="both"/>
      </w:pPr>
    </w:p>
    <w:p w:rsidR="00994ACA" w:rsidRDefault="00994ACA" w:rsidP="00B80D04">
      <w:pPr>
        <w:jc w:val="both"/>
      </w:pPr>
    </w:p>
    <w:p w:rsidR="00994ACA" w:rsidRDefault="00994ACA" w:rsidP="00B80D04">
      <w:pPr>
        <w:jc w:val="both"/>
      </w:pPr>
    </w:p>
    <w:p w:rsidR="00634ACC" w:rsidRDefault="00634ACC" w:rsidP="00B80D04">
      <w:pPr>
        <w:jc w:val="both"/>
      </w:pPr>
      <w:r>
        <w:t>Ο ΠΡΟΕΔΡΟΣ ΤΟΥ Ε.ΣΥ.Ν</w:t>
      </w:r>
    </w:p>
    <w:p w:rsidR="00634ACC" w:rsidRDefault="00634ACC" w:rsidP="00B80D04">
      <w:pPr>
        <w:jc w:val="both"/>
      </w:pPr>
      <w:r>
        <w:t>ΔΡΙΚΟΣ ΑΡΜΟΔΙΟΣ</w:t>
      </w:r>
    </w:p>
    <w:p w:rsidR="00F3766A" w:rsidRDefault="00F3766A" w:rsidP="00B80D04">
      <w:pPr>
        <w:jc w:val="both"/>
      </w:pPr>
    </w:p>
    <w:p w:rsidR="00F3766A" w:rsidRDefault="00F3766A"/>
    <w:p w:rsidR="00F3766A" w:rsidRDefault="00F3766A"/>
    <w:p w:rsidR="00F3766A" w:rsidRDefault="00F3766A"/>
    <w:p w:rsidR="00F3766A" w:rsidRDefault="00F3766A"/>
    <w:p w:rsidR="00F3766A" w:rsidRDefault="00F3766A"/>
    <w:p w:rsidR="00F3766A" w:rsidRDefault="00F3766A"/>
    <w:p w:rsidR="00F3766A" w:rsidRDefault="00F3766A"/>
    <w:p w:rsidR="00F3766A" w:rsidRDefault="00F3766A"/>
    <w:p w:rsidR="00F3766A" w:rsidRDefault="00F3766A"/>
    <w:p w:rsidR="00F3766A" w:rsidRDefault="00F3766A"/>
    <w:p w:rsidR="00F3766A" w:rsidRDefault="00F3766A"/>
    <w:p w:rsidR="00F3766A" w:rsidRDefault="00F3766A"/>
    <w:p w:rsidR="00F3766A" w:rsidRDefault="00F3766A"/>
    <w:p w:rsidR="00F3766A" w:rsidRDefault="00F3766A"/>
    <w:p w:rsidR="00F3766A" w:rsidRDefault="00F3766A"/>
    <w:p w:rsidR="00F3766A" w:rsidRDefault="00F3766A"/>
    <w:p w:rsidR="00F3766A" w:rsidRDefault="00F3766A"/>
    <w:p w:rsidR="00F3766A" w:rsidRDefault="00F3766A"/>
    <w:p w:rsidR="00F3766A" w:rsidRDefault="00F3766A"/>
    <w:p w:rsidR="00F3766A" w:rsidRDefault="00F3766A"/>
    <w:p w:rsidR="00F3766A" w:rsidRDefault="00F3766A"/>
    <w:p w:rsidR="00F3766A" w:rsidRDefault="00F3766A"/>
    <w:p w:rsidR="00F3766A" w:rsidRDefault="00F3766A"/>
    <w:p w:rsidR="00F3766A" w:rsidRDefault="00F3766A"/>
    <w:p w:rsidR="00F3766A" w:rsidRDefault="00F3766A"/>
    <w:sectPr w:rsidR="00F376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6A"/>
    <w:rsid w:val="00097AEC"/>
    <w:rsid w:val="003300B5"/>
    <w:rsid w:val="00437BB1"/>
    <w:rsid w:val="00467C44"/>
    <w:rsid w:val="005342CA"/>
    <w:rsid w:val="00634ACC"/>
    <w:rsid w:val="00673B83"/>
    <w:rsid w:val="006A4B7F"/>
    <w:rsid w:val="007C0736"/>
    <w:rsid w:val="00812830"/>
    <w:rsid w:val="008D6D8E"/>
    <w:rsid w:val="00903557"/>
    <w:rsid w:val="00994ACA"/>
    <w:rsid w:val="00B80D04"/>
    <w:rsid w:val="00BA14ED"/>
    <w:rsid w:val="00C14085"/>
    <w:rsid w:val="00C9486C"/>
    <w:rsid w:val="00D3309F"/>
    <w:rsid w:val="00D84EAD"/>
    <w:rsid w:val="00F3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34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34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26</cp:revision>
  <dcterms:created xsi:type="dcterms:W3CDTF">2021-09-07T10:20:00Z</dcterms:created>
  <dcterms:modified xsi:type="dcterms:W3CDTF">2021-09-07T11:32:00Z</dcterms:modified>
</cp:coreProperties>
</file>